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7CFA" w14:textId="77777777" w:rsidR="008A1E72" w:rsidRDefault="008A1E72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Grille d’autoévaluation : texte narratif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097"/>
        <w:gridCol w:w="2836"/>
        <w:gridCol w:w="756"/>
        <w:gridCol w:w="756"/>
        <w:gridCol w:w="749"/>
        <w:gridCol w:w="7"/>
      </w:tblGrid>
      <w:tr w:rsidR="00A90A17" w:rsidRPr="00C26F36" w14:paraId="2A8CEE3D" w14:textId="45B9F22D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098C8EA1" w14:textId="021D4ADC" w:rsidR="00A90A17" w:rsidRPr="008A1E72" w:rsidRDefault="00A90A17" w:rsidP="00EF76FA">
            <w:pPr>
              <w:rPr>
                <w:b/>
                <w:bCs/>
                <w:lang w:val="fr-FR"/>
              </w:rPr>
            </w:pPr>
            <w:r w:rsidRPr="008A1E72">
              <w:rPr>
                <w:b/>
                <w:bCs/>
                <w:lang w:val="fr-FR"/>
              </w:rPr>
              <w:t>Mon texte est agréable à lire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8A1E72" w14:paraId="432A1A96" w14:textId="704867A3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B9C6C47" w14:textId="317C537D" w:rsidR="008A1E72" w:rsidRDefault="00B9297E" w:rsidP="00EF76FA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A1E72" w:rsidRPr="008A1E72">
              <w:rPr>
                <w:lang w:val="fr-FR"/>
              </w:rPr>
              <w:t>Mon histoire est intéressante et donne envie d’être lue jusqu’au bout.</w:t>
            </w:r>
          </w:p>
        </w:tc>
        <w:tc>
          <w:tcPr>
            <w:tcW w:w="756" w:type="dxa"/>
            <w:vAlign w:val="center"/>
          </w:tcPr>
          <w:p w14:paraId="3AF2E2FE" w14:textId="6DA4B184" w:rsidR="008A1E72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23B0C50" wp14:editId="0E54408B">
                  <wp:extent cx="251460" cy="251460"/>
                  <wp:effectExtent l="0" t="0" r="0" b="0"/>
                  <wp:docPr id="1050915612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2FB0637" w14:textId="29CC4D23" w:rsidR="008A1E72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AFD87C7" wp14:editId="38F0CCFC">
                  <wp:extent cx="251460" cy="251460"/>
                  <wp:effectExtent l="0" t="0" r="0" b="0"/>
                  <wp:docPr id="1758011315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24BCDE6A" w14:textId="178B7F6C" w:rsidR="008A1E72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DA40C27" wp14:editId="314F9254">
                  <wp:extent cx="252000" cy="252000"/>
                  <wp:effectExtent l="0" t="0" r="0" b="0"/>
                  <wp:docPr id="198360460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5AA9614E" w14:textId="7CAD4845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14AC595" w14:textId="099BBE20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8A1E72">
              <w:rPr>
                <w:lang w:val="fr-FR"/>
              </w:rPr>
              <w:t>Mon texte est bien un récit (il raconte une histoire, avec des personnages et un déroulement logique).</w:t>
            </w:r>
          </w:p>
        </w:tc>
        <w:tc>
          <w:tcPr>
            <w:tcW w:w="756" w:type="dxa"/>
            <w:vAlign w:val="center"/>
          </w:tcPr>
          <w:p w14:paraId="6C8ABDD7" w14:textId="5290DD6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A8B39B9" wp14:editId="6A323E9A">
                  <wp:extent cx="251460" cy="251460"/>
                  <wp:effectExtent l="0" t="0" r="0" b="0"/>
                  <wp:docPr id="135334079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1A1E3B5" w14:textId="2498965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CCBDC13" wp14:editId="03C68A4A">
                  <wp:extent cx="251460" cy="251460"/>
                  <wp:effectExtent l="0" t="0" r="0" b="0"/>
                  <wp:docPr id="139246732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1EBA6F03" w14:textId="72B3F40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CA489E6" wp14:editId="4F4B3DF5">
                  <wp:extent cx="252000" cy="252000"/>
                  <wp:effectExtent l="0" t="0" r="0" b="0"/>
                  <wp:docPr id="780528152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C26F36" w14:paraId="3C496795" w14:textId="714187F3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7A096884" w14:textId="59043FE0" w:rsidR="00A90A17" w:rsidRPr="00C26F36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Mon travail est bien présenté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2757D3EE" w14:textId="55FB77E1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717858F" w14:textId="36D991B1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Mon texte est propre et écrit lisiblement.</w:t>
            </w:r>
          </w:p>
        </w:tc>
        <w:tc>
          <w:tcPr>
            <w:tcW w:w="756" w:type="dxa"/>
            <w:vAlign w:val="center"/>
          </w:tcPr>
          <w:p w14:paraId="0C6BB544" w14:textId="0D2EC1B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5CA67E4" wp14:editId="51006A92">
                  <wp:extent cx="251460" cy="251460"/>
                  <wp:effectExtent l="0" t="0" r="0" b="0"/>
                  <wp:docPr id="847074269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B159DEA" w14:textId="18054D97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E7E5893" wp14:editId="7018B426">
                  <wp:extent cx="251460" cy="251460"/>
                  <wp:effectExtent l="0" t="0" r="0" b="0"/>
                  <wp:docPr id="1012365667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2B32CA2E" w14:textId="7EC4113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2D524C0" wp14:editId="05EFB564">
                  <wp:extent cx="252000" cy="252000"/>
                  <wp:effectExtent l="0" t="0" r="0" b="0"/>
                  <wp:docPr id="515089847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5A3B2E89" w14:textId="56831F93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F6A1498" w14:textId="53B6F264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bien organisé ma page (titre visible, paragraphes bien séparés).</w:t>
            </w:r>
          </w:p>
        </w:tc>
        <w:tc>
          <w:tcPr>
            <w:tcW w:w="756" w:type="dxa"/>
            <w:vAlign w:val="center"/>
          </w:tcPr>
          <w:p w14:paraId="53A501D4" w14:textId="530377B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7137D51" wp14:editId="51BB7939">
                  <wp:extent cx="251460" cy="251460"/>
                  <wp:effectExtent l="0" t="0" r="0" b="0"/>
                  <wp:docPr id="371257055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7C441088" w14:textId="20264FA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8CAB299" wp14:editId="13329E3B">
                  <wp:extent cx="251460" cy="251460"/>
                  <wp:effectExtent l="0" t="0" r="0" b="0"/>
                  <wp:docPr id="978671800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7F5F3492" w14:textId="17ED00A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A3E9128" wp14:editId="4D5395DB">
                  <wp:extent cx="252000" cy="252000"/>
                  <wp:effectExtent l="0" t="0" r="0" b="0"/>
                  <wp:docPr id="1821067007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C26F36" w14:paraId="48117695" w14:textId="0270D402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3D81F3B8" w14:textId="08B562DE" w:rsidR="00A90A17" w:rsidRPr="00C26F36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bien structuré mon récit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046F5FF7" w14:textId="3D6FAD04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0FF0F1D" w14:textId="2C7DBDEC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Avant d’écrire, j’ai réfléchi à l’histoire et j’ai suivi un plan.</w:t>
            </w:r>
          </w:p>
        </w:tc>
        <w:tc>
          <w:tcPr>
            <w:tcW w:w="756" w:type="dxa"/>
            <w:vAlign w:val="center"/>
          </w:tcPr>
          <w:p w14:paraId="33F3B556" w14:textId="5AFFCA6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205F59E" wp14:editId="59AC7A73">
                  <wp:extent cx="251460" cy="251460"/>
                  <wp:effectExtent l="0" t="0" r="0" b="0"/>
                  <wp:docPr id="507573741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7806A01" w14:textId="48E275A1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2C771E3" wp14:editId="2868E77C">
                  <wp:extent cx="251460" cy="251460"/>
                  <wp:effectExtent l="0" t="0" r="0" b="0"/>
                  <wp:docPr id="1120040027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004D54C3" w14:textId="5B85479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318CAB2" wp14:editId="0924C9C9">
                  <wp:extent cx="252000" cy="252000"/>
                  <wp:effectExtent l="0" t="0" r="0" b="0"/>
                  <wp:docPr id="1271302362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8200F99" w14:textId="31B97C4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3FC131AA" w14:textId="6EEBC72C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découpé mon texte en plusieurs paragraphes pour aider le lecteur à bien comprendre.</w:t>
            </w:r>
          </w:p>
        </w:tc>
        <w:tc>
          <w:tcPr>
            <w:tcW w:w="756" w:type="dxa"/>
            <w:vAlign w:val="center"/>
          </w:tcPr>
          <w:p w14:paraId="719B23AB" w14:textId="301C1C8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17ECC72" wp14:editId="3875F8BF">
                  <wp:extent cx="251460" cy="251460"/>
                  <wp:effectExtent l="0" t="0" r="0" b="0"/>
                  <wp:docPr id="147615460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67B439F3" w14:textId="20D48E3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56134EB" wp14:editId="4D37D9C9">
                  <wp:extent cx="251460" cy="251460"/>
                  <wp:effectExtent l="0" t="0" r="0" b="0"/>
                  <wp:docPr id="2130958167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3E29068" w14:textId="72AAD99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F6B8E4B" wp14:editId="7C3E8B84">
                  <wp:extent cx="252000" cy="252000"/>
                  <wp:effectExtent l="0" t="0" r="0" b="0"/>
                  <wp:docPr id="1846032400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66E624E3" w14:textId="15CAC65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51031EC6" w14:textId="6644C4EA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Mon titre correspond bien à mon histoire et donne envie de la lire.</w:t>
            </w:r>
          </w:p>
        </w:tc>
        <w:tc>
          <w:tcPr>
            <w:tcW w:w="756" w:type="dxa"/>
            <w:vAlign w:val="center"/>
          </w:tcPr>
          <w:p w14:paraId="7FC062A0" w14:textId="28DC128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DC06A04" wp14:editId="79AFD72B">
                  <wp:extent cx="251460" cy="251460"/>
                  <wp:effectExtent l="0" t="0" r="0" b="0"/>
                  <wp:docPr id="1447021493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2948605" w14:textId="69DE83E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8773BB7" wp14:editId="313AAC8E">
                  <wp:extent cx="251460" cy="251460"/>
                  <wp:effectExtent l="0" t="0" r="0" b="0"/>
                  <wp:docPr id="666164762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1F28BCCC" w14:textId="32FA8B9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0CA0F0C" wp14:editId="72B02E7A">
                  <wp:extent cx="252000" cy="252000"/>
                  <wp:effectExtent l="0" t="0" r="0" b="0"/>
                  <wp:docPr id="518213588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4EA30BA4" w14:textId="78DF9DDF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262205B6" w14:textId="77432E6E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t>Mon texte suit bien les étapes d’un récit.</w:t>
            </w:r>
          </w:p>
        </w:tc>
        <w:tc>
          <w:tcPr>
            <w:tcW w:w="756" w:type="dxa"/>
            <w:vAlign w:val="center"/>
          </w:tcPr>
          <w:p w14:paraId="0241EA84" w14:textId="180702B7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FFFF7B3" wp14:editId="79CE8A55">
                  <wp:extent cx="251460" cy="251460"/>
                  <wp:effectExtent l="0" t="0" r="0" b="0"/>
                  <wp:docPr id="145489879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35CE83CC" w14:textId="039DC5D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6BB4608" wp14:editId="697A8FF3">
                  <wp:extent cx="251460" cy="251460"/>
                  <wp:effectExtent l="0" t="0" r="0" b="0"/>
                  <wp:docPr id="66911233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5B863F5" w14:textId="1DF13E7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AF5FEE5" wp14:editId="5A4082B6">
                  <wp:extent cx="252000" cy="252000"/>
                  <wp:effectExtent l="0" t="0" r="0" b="0"/>
                  <wp:docPr id="1285727095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C26F36" w14:paraId="4CBC7DE4" w14:textId="6D2303BE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7353801D" w14:textId="27963AAD" w:rsidR="00A90A17" w:rsidRPr="00C26F36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organisé mes idées pour que mon texte soit fluide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2F220128" w14:textId="6566CE8C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6367708" w14:textId="6759219A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Chaque paragraphe commence bien par un mot ou une phrase qui annonce son contenu (ex : d’abord, ensuite, plus tard, enfin…).</w:t>
            </w:r>
          </w:p>
        </w:tc>
        <w:tc>
          <w:tcPr>
            <w:tcW w:w="756" w:type="dxa"/>
            <w:vAlign w:val="center"/>
          </w:tcPr>
          <w:p w14:paraId="22815AA1" w14:textId="2C7B7C7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8638D05" wp14:editId="3E25C8D7">
                  <wp:extent cx="251460" cy="251460"/>
                  <wp:effectExtent l="0" t="0" r="0" b="0"/>
                  <wp:docPr id="1943677897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577E9B8B" w14:textId="4A96B9A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35CCB1B" wp14:editId="69E88E51">
                  <wp:extent cx="251460" cy="251460"/>
                  <wp:effectExtent l="0" t="0" r="0" b="0"/>
                  <wp:docPr id="416404384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40EADFF" w14:textId="19A8AC8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6EF1DCA" wp14:editId="4E56C66B">
                  <wp:extent cx="252000" cy="252000"/>
                  <wp:effectExtent l="0" t="0" r="0" b="0"/>
                  <wp:docPr id="591100544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7FCCA3B9" w14:textId="3235E103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6933751" w14:textId="616B03A9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ajouté des mots pour bien relier mes phrases entre elles (ex : donc, parce que, alors, mais…).</w:t>
            </w:r>
          </w:p>
        </w:tc>
        <w:tc>
          <w:tcPr>
            <w:tcW w:w="756" w:type="dxa"/>
            <w:vAlign w:val="center"/>
          </w:tcPr>
          <w:p w14:paraId="18BE0BD3" w14:textId="4C1ACBEC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B0DE8DD" wp14:editId="1FAB2EBE">
                  <wp:extent cx="251460" cy="251460"/>
                  <wp:effectExtent l="0" t="0" r="0" b="0"/>
                  <wp:docPr id="1211333008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4DD8589F" w14:textId="052CFB4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9B18F5E" wp14:editId="1BD5CD30">
                  <wp:extent cx="251460" cy="251460"/>
                  <wp:effectExtent l="0" t="0" r="0" b="0"/>
                  <wp:docPr id="1792277601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5805ED9B" w14:textId="742D5B37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B113057" wp14:editId="2D7827B0">
                  <wp:extent cx="252000" cy="252000"/>
                  <wp:effectExtent l="0" t="0" r="0" b="0"/>
                  <wp:docPr id="978123181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5D9D918" w14:textId="76793204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8B1F9D9" w14:textId="617847C1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Mon histoire ne contient pas trop de dialogues et ils sont bien intégrés dans le texte.</w:t>
            </w:r>
          </w:p>
        </w:tc>
        <w:tc>
          <w:tcPr>
            <w:tcW w:w="756" w:type="dxa"/>
            <w:vAlign w:val="center"/>
          </w:tcPr>
          <w:p w14:paraId="0ECAED99" w14:textId="7C6D900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23B7819" wp14:editId="0E7B0DDC">
                  <wp:extent cx="251460" cy="251460"/>
                  <wp:effectExtent l="0" t="0" r="0" b="0"/>
                  <wp:docPr id="922734982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A09D269" w14:textId="21CF5BE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B069D58" wp14:editId="37CEF151">
                  <wp:extent cx="251460" cy="251460"/>
                  <wp:effectExtent l="0" t="0" r="0" b="0"/>
                  <wp:docPr id="1480839698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2280B413" w14:textId="190C7AA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ECB3F47" wp14:editId="26474702">
                  <wp:extent cx="252000" cy="252000"/>
                  <wp:effectExtent l="0" t="0" r="0" b="0"/>
                  <wp:docPr id="1996671293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8B39E5" w14:paraId="2FF867CB" w14:textId="3E88F0AE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6860A65" w14:textId="4955C19C" w:rsidR="00A90A17" w:rsidRPr="008B39E5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Mon texte est logique et facile à comprendre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368D99A5" w14:textId="7F498D98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7B2A8DE" w14:textId="5E659D64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Je ne répète pas trop souvent les mêmes mots ou les mêmes idées.</w:t>
            </w:r>
          </w:p>
        </w:tc>
        <w:tc>
          <w:tcPr>
            <w:tcW w:w="756" w:type="dxa"/>
            <w:vAlign w:val="center"/>
          </w:tcPr>
          <w:p w14:paraId="4C05297C" w14:textId="00AC14F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4AE3B73" wp14:editId="0B2B8931">
                  <wp:extent cx="251460" cy="251460"/>
                  <wp:effectExtent l="0" t="0" r="0" b="0"/>
                  <wp:docPr id="53450892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7D1555E8" w14:textId="203AD6A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C495A7A" wp14:editId="7520A853">
                  <wp:extent cx="251460" cy="251460"/>
                  <wp:effectExtent l="0" t="0" r="0" b="0"/>
                  <wp:docPr id="1094284399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43C9F64E" w14:textId="00E6663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1EC6C1B" wp14:editId="05FC01A9">
                  <wp:extent cx="252000" cy="252000"/>
                  <wp:effectExtent l="0" t="0" r="0" b="0"/>
                  <wp:docPr id="1553548687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2114B0D6" w14:textId="35FAF25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14C2C39" w14:textId="7B53DCD7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bien respecté les temps des verbes pour que mon histoire soit claire</w:t>
            </w:r>
            <w:r w:rsidR="00A90A17">
              <w:rPr>
                <w:lang w:val="fr-FR"/>
              </w:rPr>
              <w:t>.</w:t>
            </w:r>
          </w:p>
        </w:tc>
        <w:tc>
          <w:tcPr>
            <w:tcW w:w="756" w:type="dxa"/>
            <w:vAlign w:val="center"/>
          </w:tcPr>
          <w:p w14:paraId="12498C62" w14:textId="28CE6381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0CC16DF" wp14:editId="009615AC">
                  <wp:extent cx="251460" cy="251460"/>
                  <wp:effectExtent l="0" t="0" r="0" b="0"/>
                  <wp:docPr id="308054626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A9B40E1" w14:textId="18CA24D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DF48FF9" wp14:editId="4A43FB17">
                  <wp:extent cx="251460" cy="251460"/>
                  <wp:effectExtent l="0" t="0" r="0" b="0"/>
                  <wp:docPr id="988216786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7730C66E" w14:textId="2D048952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214D66C" wp14:editId="1472B997">
                  <wp:extent cx="252000" cy="252000"/>
                  <wp:effectExtent l="0" t="0" r="0" b="0"/>
                  <wp:docPr id="1146427630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8B39E5" w14:paraId="31209BDC" w14:textId="25395257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3188822" w14:textId="79F15170" w:rsidR="00A90A17" w:rsidRPr="008B39E5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Mes phrases et ma ponctuation sont correctes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089BBC34" w14:textId="7F2B407D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B080AE2" w14:textId="5B4C2A4D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Mes phrases sont bien construites et faciles à comprendre.</w:t>
            </w:r>
          </w:p>
        </w:tc>
        <w:tc>
          <w:tcPr>
            <w:tcW w:w="756" w:type="dxa"/>
            <w:vAlign w:val="center"/>
          </w:tcPr>
          <w:p w14:paraId="0E965047" w14:textId="4043C8C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37B6BC5" wp14:editId="30E20B61">
                  <wp:extent cx="251460" cy="251460"/>
                  <wp:effectExtent l="0" t="0" r="0" b="0"/>
                  <wp:docPr id="222185743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379274E8" w14:textId="6ADB658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DD2A4FC" wp14:editId="1510598D">
                  <wp:extent cx="251460" cy="251460"/>
                  <wp:effectExtent l="0" t="0" r="0" b="0"/>
                  <wp:docPr id="202600844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955E7D5" w14:textId="2F482F6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F4EFFDE" wp14:editId="14BAE11C">
                  <wp:extent cx="252000" cy="252000"/>
                  <wp:effectExtent l="0" t="0" r="0" b="0"/>
                  <wp:docPr id="740870322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255CCEF" w14:textId="2FABA9ED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598FDB26" w14:textId="13FFB21A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utilisé des points, des virgules et d’autres signes de ponctuation pour aider à la lecture.</w:t>
            </w:r>
          </w:p>
        </w:tc>
        <w:tc>
          <w:tcPr>
            <w:tcW w:w="756" w:type="dxa"/>
            <w:vAlign w:val="center"/>
          </w:tcPr>
          <w:p w14:paraId="7ED72CD9" w14:textId="29636D5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66767A4" wp14:editId="27FFFD22">
                  <wp:extent cx="251460" cy="251460"/>
                  <wp:effectExtent l="0" t="0" r="0" b="0"/>
                  <wp:docPr id="1177679861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FE07E30" w14:textId="229ED32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2182650" wp14:editId="3382910C">
                  <wp:extent cx="251460" cy="251460"/>
                  <wp:effectExtent l="0" t="0" r="0" b="0"/>
                  <wp:docPr id="318737838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67A2B0E0" w14:textId="330345D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F9BF439" wp14:editId="3CF4E661">
                  <wp:extent cx="252000" cy="252000"/>
                  <wp:effectExtent l="0" t="0" r="0" b="0"/>
                  <wp:docPr id="2114985821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8B39E5" w14:paraId="11BC4AF8" w14:textId="67688206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F511BAA" w14:textId="39CE38BD" w:rsidR="00A90A17" w:rsidRPr="008B39E5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enrichi mon texte avec du vocabulaire précis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7FF1CD77" w14:textId="559F096C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F94B53A" w14:textId="53605906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évité les mots trop familiers qui ne conviennent pas à un récit.</w:t>
            </w:r>
          </w:p>
        </w:tc>
        <w:tc>
          <w:tcPr>
            <w:tcW w:w="756" w:type="dxa"/>
            <w:vAlign w:val="center"/>
          </w:tcPr>
          <w:p w14:paraId="06F96790" w14:textId="75C10FF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A8DF0AA" wp14:editId="02566854">
                  <wp:extent cx="251460" cy="251460"/>
                  <wp:effectExtent l="0" t="0" r="0" b="0"/>
                  <wp:docPr id="2078925723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906AB99" w14:textId="47ED055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AF244CD" wp14:editId="6B4662C8">
                  <wp:extent cx="251460" cy="251460"/>
                  <wp:effectExtent l="0" t="0" r="0" b="0"/>
                  <wp:docPr id="1608223431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513944B5" w14:textId="06488BA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822E016" wp14:editId="5CFB71F9">
                  <wp:extent cx="252000" cy="252000"/>
                  <wp:effectExtent l="0" t="0" r="0" b="0"/>
                  <wp:docPr id="1989832533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5B1804D4" w14:textId="1D0DB0B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A6459F8" w14:textId="32442342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utilisé des mots variés et précis pour bien décrire les personnages, les lieux et les actions.</w:t>
            </w:r>
          </w:p>
        </w:tc>
        <w:tc>
          <w:tcPr>
            <w:tcW w:w="756" w:type="dxa"/>
            <w:vAlign w:val="center"/>
          </w:tcPr>
          <w:p w14:paraId="76DC7627" w14:textId="6D27C22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94F30D9" wp14:editId="5E11CBF9">
                  <wp:extent cx="251460" cy="251460"/>
                  <wp:effectExtent l="0" t="0" r="0" b="0"/>
                  <wp:docPr id="125448269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02ADA823" w14:textId="6BCAF2C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3D1E9DB" wp14:editId="07055DBD">
                  <wp:extent cx="251460" cy="251460"/>
                  <wp:effectExtent l="0" t="0" r="0" b="0"/>
                  <wp:docPr id="742932719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1422C76" w14:textId="73E9D3B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C6B9B7F" wp14:editId="773941C2">
                  <wp:extent cx="252000" cy="252000"/>
                  <wp:effectExtent l="0" t="0" r="0" b="0"/>
                  <wp:docPr id="886019054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6D9BA89" w14:textId="52B070A0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37E291C" w14:textId="7B0959EA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utilisé des groupes nominaux pour donner plus de détails (ex : "une immense maison sombre" au lieu de "une maison").</w:t>
            </w:r>
          </w:p>
        </w:tc>
        <w:tc>
          <w:tcPr>
            <w:tcW w:w="756" w:type="dxa"/>
            <w:vAlign w:val="center"/>
          </w:tcPr>
          <w:p w14:paraId="59FBFDD3" w14:textId="3FF0A9C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EAD0198" wp14:editId="1E22EBB4">
                  <wp:extent cx="251460" cy="251460"/>
                  <wp:effectExtent l="0" t="0" r="0" b="0"/>
                  <wp:docPr id="123808416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33455BA6" w14:textId="3CB916C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3ACC271" wp14:editId="35AC2837">
                  <wp:extent cx="251460" cy="251460"/>
                  <wp:effectExtent l="0" t="0" r="0" b="0"/>
                  <wp:docPr id="1428920828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55DD8816" w14:textId="288FA48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9A824D1" wp14:editId="329921DF">
                  <wp:extent cx="252000" cy="252000"/>
                  <wp:effectExtent l="0" t="0" r="0" b="0"/>
                  <wp:docPr id="1178345253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40E3D08E" w14:textId="77777777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6065EA8B" w14:textId="376378A9" w:rsidR="00A90A17" w:rsidRPr="00A90A17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vérifié mon orthographe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3E76B366" w14:textId="77777777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0242848" w14:textId="30CB5607" w:rsidR="00A90A17" w:rsidRP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relu mon texte pour corriger mes fautes d’orthographe.</w:t>
            </w:r>
          </w:p>
        </w:tc>
        <w:tc>
          <w:tcPr>
            <w:tcW w:w="756" w:type="dxa"/>
            <w:vAlign w:val="center"/>
          </w:tcPr>
          <w:p w14:paraId="662A3343" w14:textId="13C4400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AD97F3F" wp14:editId="34F375E5">
                  <wp:extent cx="251460" cy="251460"/>
                  <wp:effectExtent l="0" t="0" r="0" b="0"/>
                  <wp:docPr id="58972100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7BFD7AC3" w14:textId="7AFE9C2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4B91C00" wp14:editId="1C73D67D">
                  <wp:extent cx="251460" cy="251460"/>
                  <wp:effectExtent l="0" t="0" r="0" b="0"/>
                  <wp:docPr id="1061917270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465B7A7C" w14:textId="22F82C83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5D072C9" wp14:editId="48D050A7">
                  <wp:extent cx="252000" cy="252000"/>
                  <wp:effectExtent l="0" t="0" r="0" b="0"/>
                  <wp:docPr id="1229105771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97E" w14:paraId="7F8DC63C" w14:textId="77777777" w:rsidTr="00B9297E">
        <w:trPr>
          <w:gridAfter w:val="1"/>
          <w:wAfter w:w="7" w:type="dxa"/>
          <w:trHeight w:val="397"/>
        </w:trPr>
        <w:tc>
          <w:tcPr>
            <w:tcW w:w="5097" w:type="dxa"/>
            <w:vAlign w:val="center"/>
          </w:tcPr>
          <w:p w14:paraId="36D17335" w14:textId="590A6706" w:rsidR="00B9297E" w:rsidRPr="00B9297E" w:rsidRDefault="00B9297E" w:rsidP="00B9297E">
            <w:pPr>
              <w:rPr>
                <w:b/>
                <w:bCs/>
                <w:lang w:val="fr-FR"/>
              </w:rPr>
            </w:pPr>
            <w:r w:rsidRPr="00B9297E">
              <w:rPr>
                <w:b/>
                <w:bCs/>
                <w:lang w:val="fr-FR"/>
              </w:rPr>
              <w:t xml:space="preserve">Ce </w:t>
            </w:r>
            <w:r>
              <w:rPr>
                <w:b/>
                <w:bCs/>
                <w:lang w:val="fr-FR"/>
              </w:rPr>
              <w:t>dont je suis fier</w:t>
            </w:r>
            <w:r w:rsidRPr="00B9297E">
              <w:rPr>
                <w:b/>
                <w:bCs/>
                <w:lang w:val="fr-FR"/>
              </w:rPr>
              <w:t> :</w:t>
            </w:r>
          </w:p>
        </w:tc>
        <w:tc>
          <w:tcPr>
            <w:tcW w:w="5097" w:type="dxa"/>
            <w:gridSpan w:val="4"/>
            <w:vAlign w:val="center"/>
          </w:tcPr>
          <w:p w14:paraId="1C3D87C1" w14:textId="37477B58" w:rsidR="00B9297E" w:rsidRPr="00B9297E" w:rsidRDefault="00B9297E" w:rsidP="00B9297E">
            <w:pPr>
              <w:rPr>
                <w:b/>
                <w:bCs/>
                <w:lang w:val="fr-FR"/>
              </w:rPr>
            </w:pPr>
            <w:r w:rsidRPr="00B9297E">
              <w:rPr>
                <w:b/>
                <w:bCs/>
                <w:lang w:val="fr-FR"/>
              </w:rPr>
              <w:t>Ce que je peux améliorer :</w:t>
            </w:r>
          </w:p>
        </w:tc>
      </w:tr>
      <w:tr w:rsidR="00B9297E" w14:paraId="70AF0350" w14:textId="77777777" w:rsidTr="00B9297E">
        <w:trPr>
          <w:gridAfter w:val="1"/>
          <w:wAfter w:w="7" w:type="dxa"/>
        </w:trPr>
        <w:tc>
          <w:tcPr>
            <w:tcW w:w="5097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</w:tblGrid>
            <w:tr w:rsidR="00B9297E" w14:paraId="30924858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12FA8A24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266D7840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76EE1375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49A2EA65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50AAF5C2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47AA8CBC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0A06F325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33F2D570" w14:textId="77777777" w:rsidTr="00B9297E">
              <w:trPr>
                <w:trHeight w:val="397"/>
              </w:trPr>
              <w:tc>
                <w:tcPr>
                  <w:tcW w:w="4871" w:type="dxa"/>
                </w:tcPr>
                <w:p w14:paraId="74E5EE45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747BE8B9" w14:textId="77777777" w:rsidTr="00B9297E">
              <w:trPr>
                <w:trHeight w:val="397"/>
              </w:trPr>
              <w:tc>
                <w:tcPr>
                  <w:tcW w:w="4871" w:type="dxa"/>
                </w:tcPr>
                <w:p w14:paraId="6C402943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7C1EEB1A" w14:textId="77777777" w:rsidTr="00B9297E">
              <w:tc>
                <w:tcPr>
                  <w:tcW w:w="4871" w:type="dxa"/>
                </w:tcPr>
                <w:p w14:paraId="6A954903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</w:tbl>
          <w:p w14:paraId="7CFAE4CD" w14:textId="77777777" w:rsidR="00B9297E" w:rsidRDefault="00B9297E" w:rsidP="008A1E72">
            <w:pPr>
              <w:rPr>
                <w:lang w:val="fr-FR"/>
              </w:rPr>
            </w:pPr>
          </w:p>
        </w:tc>
        <w:tc>
          <w:tcPr>
            <w:tcW w:w="5097" w:type="dxa"/>
            <w:gridSpan w:val="4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</w:tblGrid>
            <w:tr w:rsidR="00B9297E" w14:paraId="742C3A50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48BC2034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499E13F8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5FC5FD95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19F121F8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5070FEF0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67813068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52B0E655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2286C04A" w14:textId="77777777" w:rsidTr="00DC1A6F">
              <w:trPr>
                <w:trHeight w:val="397"/>
              </w:trPr>
              <w:tc>
                <w:tcPr>
                  <w:tcW w:w="4871" w:type="dxa"/>
                </w:tcPr>
                <w:p w14:paraId="622AE457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436A5881" w14:textId="77777777" w:rsidTr="00DC1A6F">
              <w:trPr>
                <w:trHeight w:val="397"/>
              </w:trPr>
              <w:tc>
                <w:tcPr>
                  <w:tcW w:w="4871" w:type="dxa"/>
                </w:tcPr>
                <w:p w14:paraId="6982364F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5A22491E" w14:textId="77777777" w:rsidTr="00DC1A6F">
              <w:trPr>
                <w:trHeight w:val="397"/>
              </w:trPr>
              <w:tc>
                <w:tcPr>
                  <w:tcW w:w="4871" w:type="dxa"/>
                </w:tcPr>
                <w:p w14:paraId="0E011228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</w:tbl>
          <w:p w14:paraId="40289A2A" w14:textId="77777777" w:rsidR="00B9297E" w:rsidRDefault="00B9297E" w:rsidP="008A1E72">
            <w:pPr>
              <w:rPr>
                <w:lang w:val="fr-FR"/>
              </w:rPr>
            </w:pPr>
          </w:p>
        </w:tc>
      </w:tr>
    </w:tbl>
    <w:p w14:paraId="62FB89E4" w14:textId="35334FBD" w:rsidR="00AE2708" w:rsidRPr="008B39E5" w:rsidRDefault="008B39E5">
      <w:pPr>
        <w:rPr>
          <w:b/>
          <w:bCs/>
          <w:sz w:val="32"/>
          <w:szCs w:val="32"/>
          <w:lang w:val="fr-FR"/>
        </w:rPr>
      </w:pPr>
      <w:r w:rsidRPr="008B39E5">
        <w:rPr>
          <w:b/>
          <w:bCs/>
          <w:sz w:val="32"/>
          <w:szCs w:val="32"/>
          <w:lang w:val="fr-FR"/>
        </w:rPr>
        <w:lastRenderedPageBreak/>
        <w:t>Grille d’évaluation : texte narratif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8784"/>
        <w:gridCol w:w="708"/>
        <w:gridCol w:w="709"/>
      </w:tblGrid>
      <w:tr w:rsidR="00D3443E" w14:paraId="0773EA65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16F671AE" w14:textId="2A406EE7" w:rsidR="00D3443E" w:rsidRPr="00C26F36" w:rsidRDefault="00D3443E" w:rsidP="00D3443E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Orientation du texte</w:t>
            </w:r>
          </w:p>
        </w:tc>
      </w:tr>
      <w:tr w:rsidR="00D3443E" w14:paraId="3DAB1A43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64C9720" w14:textId="12A38750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Impression générale à la première lecture.</w:t>
            </w:r>
          </w:p>
        </w:tc>
        <w:tc>
          <w:tcPr>
            <w:tcW w:w="708" w:type="dxa"/>
            <w:vAlign w:val="center"/>
          </w:tcPr>
          <w:p w14:paraId="534E7E71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5558A66" w14:textId="1DB517C2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462AEB26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071F0977" w14:textId="768D3375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L’intention dominant</w:t>
            </w:r>
            <w:r w:rsidR="0031134C">
              <w:rPr>
                <w:lang w:val="fr-FR"/>
              </w:rPr>
              <w:t>e</w:t>
            </w:r>
            <w:r w:rsidR="00D3443E">
              <w:rPr>
                <w:lang w:val="fr-FR"/>
              </w:rPr>
              <w:t xml:space="preserve"> du texte est respectée : donner du plaisir</w:t>
            </w:r>
            <w:r w:rsidR="00B823DB">
              <w:rPr>
                <w:lang w:val="fr-FR"/>
              </w:rPr>
              <w:t>, émouvoir, captiver.</w:t>
            </w:r>
          </w:p>
        </w:tc>
        <w:tc>
          <w:tcPr>
            <w:tcW w:w="708" w:type="dxa"/>
            <w:vAlign w:val="center"/>
          </w:tcPr>
          <w:p w14:paraId="4CBAD473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6751ECA" w14:textId="475D1D0B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1F1086CB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479CE167" w14:textId="3C62B77C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type de texte est adéquat.</w:t>
            </w:r>
          </w:p>
        </w:tc>
        <w:tc>
          <w:tcPr>
            <w:tcW w:w="708" w:type="dxa"/>
            <w:vAlign w:val="center"/>
          </w:tcPr>
          <w:p w14:paraId="68800A4D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3181CAB" w14:textId="5A2FFF0E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528A5A03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5BCC9559" w14:textId="0F5552A2" w:rsidR="00D3443E" w:rsidRPr="00C26F36" w:rsidRDefault="00D3443E" w:rsidP="00D3443E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Présentation</w:t>
            </w:r>
            <w:r w:rsidR="008B39E5">
              <w:rPr>
                <w:b/>
                <w:bCs/>
                <w:lang w:val="fr-FR"/>
              </w:rPr>
              <w:t xml:space="preserve"> du travail</w:t>
            </w:r>
          </w:p>
        </w:tc>
      </w:tr>
      <w:tr w:rsidR="00D3443E" w14:paraId="48001B60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138C8D2B" w14:textId="3225DF79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texte est écrit au stylo et l’écriture est soignée.</w:t>
            </w:r>
          </w:p>
        </w:tc>
        <w:tc>
          <w:tcPr>
            <w:tcW w:w="708" w:type="dxa"/>
            <w:vAlign w:val="center"/>
          </w:tcPr>
          <w:p w14:paraId="121058B5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827C011" w14:textId="7E58AC53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29BCB6DF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0F8E38A4" w14:textId="71FAED1C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La mise en page correspond au type de texte.</w:t>
            </w:r>
          </w:p>
        </w:tc>
        <w:tc>
          <w:tcPr>
            <w:tcW w:w="708" w:type="dxa"/>
            <w:vAlign w:val="center"/>
          </w:tcPr>
          <w:p w14:paraId="5E1FA8A5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F959D33" w14:textId="2AD7F01A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53B5D9CC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1BB6ED2F" w14:textId="48F1076F" w:rsidR="00D3443E" w:rsidRPr="00C26F36" w:rsidRDefault="00D3443E" w:rsidP="00D3443E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Élaboration</w:t>
            </w:r>
          </w:p>
        </w:tc>
      </w:tr>
      <w:tr w:rsidR="00D3443E" w14:paraId="7139D0E9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87C57E2" w14:textId="4267484D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Un plan a été réalisé et respecté.</w:t>
            </w:r>
          </w:p>
        </w:tc>
        <w:tc>
          <w:tcPr>
            <w:tcW w:w="708" w:type="dxa"/>
            <w:vAlign w:val="center"/>
          </w:tcPr>
          <w:p w14:paraId="35445E08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AD82616" w14:textId="3922EA57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56022ECC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1AF33FA4" w14:textId="0F4D9901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texte est découpé judicieusement en paragraphes</w:t>
            </w:r>
          </w:p>
        </w:tc>
        <w:tc>
          <w:tcPr>
            <w:tcW w:w="708" w:type="dxa"/>
            <w:vAlign w:val="center"/>
          </w:tcPr>
          <w:p w14:paraId="00DD39DE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201B178" w14:textId="41CAEB94" w:rsidR="00D3443E" w:rsidRDefault="005018FA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D3443E" w14:paraId="25D59C0F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68DB1F1E" w14:textId="2EF36579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Les idées sont organisées et correctement réparties dans les paragraphes.</w:t>
            </w:r>
          </w:p>
        </w:tc>
        <w:tc>
          <w:tcPr>
            <w:tcW w:w="708" w:type="dxa"/>
            <w:vAlign w:val="center"/>
          </w:tcPr>
          <w:p w14:paraId="3945AA46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0A21A3E" w14:textId="033B0569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3890F64C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774B44BD" w14:textId="4A88AFF1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titre est cohérent et donne envie de découvrir le texte.</w:t>
            </w:r>
          </w:p>
        </w:tc>
        <w:tc>
          <w:tcPr>
            <w:tcW w:w="708" w:type="dxa"/>
            <w:vAlign w:val="center"/>
          </w:tcPr>
          <w:p w14:paraId="1D98F183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F75E2F8" w14:textId="0A4B42A6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7951696B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EBEA11F" w14:textId="78D29A59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27708B">
              <w:rPr>
                <w:lang w:val="fr-FR"/>
              </w:rPr>
              <w:t>Les</w:t>
            </w:r>
            <w:r w:rsidR="00B823DB" w:rsidRPr="00B823DB">
              <w:rPr>
                <w:lang w:val="fr-FR"/>
              </w:rPr>
              <w:t xml:space="preserve"> idées sont bien articulées entre elles.</w:t>
            </w:r>
          </w:p>
        </w:tc>
        <w:tc>
          <w:tcPr>
            <w:tcW w:w="708" w:type="dxa"/>
            <w:vAlign w:val="center"/>
          </w:tcPr>
          <w:p w14:paraId="52380B16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B0E2940" w14:textId="21962E6F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23DB" w14:paraId="6DA8F564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4FDDB996" w14:textId="42783474" w:rsidR="00B823DB" w:rsidRPr="00B823DB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B823DB">
              <w:rPr>
                <w:lang w:val="fr-FR"/>
              </w:rPr>
              <w:t>Les étapes du schéma narratif sont respectées.</w:t>
            </w:r>
          </w:p>
        </w:tc>
        <w:tc>
          <w:tcPr>
            <w:tcW w:w="708" w:type="dxa"/>
            <w:vAlign w:val="center"/>
          </w:tcPr>
          <w:p w14:paraId="0825897C" w14:textId="77777777" w:rsidR="00B823DB" w:rsidRDefault="00B823DB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318134B" w14:textId="4CA740F2" w:rsidR="00B823DB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C26F36" w14:paraId="2278E139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6BD34131" w14:textId="5046FDEA" w:rsidR="00C26F36" w:rsidRPr="00C26F36" w:rsidRDefault="00C26F36" w:rsidP="00C26F36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Organisation</w:t>
            </w:r>
            <w:r w:rsidR="008B39E5">
              <w:rPr>
                <w:b/>
                <w:bCs/>
                <w:lang w:val="fr-FR"/>
              </w:rPr>
              <w:t xml:space="preserve"> du texte</w:t>
            </w:r>
          </w:p>
        </w:tc>
      </w:tr>
      <w:tr w:rsidR="00D3443E" w14:paraId="10E0E8A1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6DA759F4" w14:textId="1881242E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 xml:space="preserve">Les paragraphes (à l’exception du premier) commencent </w:t>
            </w:r>
            <w:r w:rsidR="008B39E5">
              <w:rPr>
                <w:lang w:val="fr-FR"/>
              </w:rPr>
              <w:t xml:space="preserve">tous </w:t>
            </w:r>
            <w:r w:rsidR="00D3443E">
              <w:rPr>
                <w:lang w:val="fr-FR"/>
              </w:rPr>
              <w:t>par un organisateur textuel.</w:t>
            </w:r>
          </w:p>
        </w:tc>
        <w:tc>
          <w:tcPr>
            <w:tcW w:w="708" w:type="dxa"/>
            <w:vAlign w:val="center"/>
          </w:tcPr>
          <w:p w14:paraId="4832DB47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2131386" w14:textId="61EC96A6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0629E636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40CE547B" w14:textId="2D55AA9D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Il y a quelques organisateurs textuels à l’intérieur des paragraphes.</w:t>
            </w:r>
          </w:p>
        </w:tc>
        <w:tc>
          <w:tcPr>
            <w:tcW w:w="708" w:type="dxa"/>
            <w:vAlign w:val="center"/>
          </w:tcPr>
          <w:p w14:paraId="468BC854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B910997" w14:textId="4C5C5032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6E90F6A4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33D3C9E" w14:textId="4A7F21D3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Le texte ne contient pas trop de dialogues.</w:t>
            </w:r>
          </w:p>
        </w:tc>
        <w:tc>
          <w:tcPr>
            <w:tcW w:w="708" w:type="dxa"/>
            <w:vAlign w:val="center"/>
          </w:tcPr>
          <w:p w14:paraId="6F4B58DB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89CB322" w14:textId="77777777" w:rsidR="008B39E5" w:rsidRDefault="008B39E5" w:rsidP="00D3443E">
            <w:pPr>
              <w:jc w:val="right"/>
              <w:rPr>
                <w:lang w:val="fr-FR"/>
              </w:rPr>
            </w:pPr>
          </w:p>
        </w:tc>
      </w:tr>
      <w:tr w:rsidR="008B39E5" w14:paraId="46238DC9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79301F09" w14:textId="5948B93C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Cohérence du texte</w:t>
            </w:r>
          </w:p>
        </w:tc>
      </w:tr>
      <w:tr w:rsidR="008B39E5" w14:paraId="7CA200EF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3AFB68E0" w14:textId="0A417EDC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Il n’y a pas de répétitions proches.</w:t>
            </w:r>
          </w:p>
        </w:tc>
        <w:tc>
          <w:tcPr>
            <w:tcW w:w="708" w:type="dxa"/>
            <w:vAlign w:val="center"/>
          </w:tcPr>
          <w:p w14:paraId="59F33C34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3598722" w14:textId="0C7D6B9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7ADF5EB5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A8BE1EC" w14:textId="0DAC8448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La concordance des temps est judicieuse.</w:t>
            </w:r>
          </w:p>
        </w:tc>
        <w:tc>
          <w:tcPr>
            <w:tcW w:w="708" w:type="dxa"/>
            <w:vAlign w:val="center"/>
          </w:tcPr>
          <w:p w14:paraId="43670AE7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31A1689" w14:textId="4295B9D4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B39E5" w14:paraId="5A74D547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20BBA9FB" w14:textId="2D65DD97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Syntaxe</w:t>
            </w:r>
          </w:p>
        </w:tc>
      </w:tr>
      <w:tr w:rsidR="008B39E5" w14:paraId="60C267F0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1980058F" w14:textId="2E5B8723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La structure des phrases est appropriée.</w:t>
            </w:r>
          </w:p>
        </w:tc>
        <w:tc>
          <w:tcPr>
            <w:tcW w:w="708" w:type="dxa"/>
            <w:vAlign w:val="center"/>
          </w:tcPr>
          <w:p w14:paraId="5F61EF5A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B283692" w14:textId="0506CD6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8B39E5" w14:paraId="6FF8AC70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341B0F7D" w14:textId="085C2069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La ponctuation est variée et judicieusement utilisée.</w:t>
            </w:r>
          </w:p>
        </w:tc>
        <w:tc>
          <w:tcPr>
            <w:tcW w:w="708" w:type="dxa"/>
            <w:vAlign w:val="center"/>
          </w:tcPr>
          <w:p w14:paraId="0D2DF00D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65EDAB2" w14:textId="7103155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0D77361D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48FF83FC" w14:textId="022CEBB4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Lexique</w:t>
            </w:r>
          </w:p>
        </w:tc>
      </w:tr>
      <w:tr w:rsidR="008B39E5" w14:paraId="14C3E49A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2D4A8B1C" w14:textId="40FFB686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 xml:space="preserve">Le texte ne contient pas </w:t>
            </w:r>
            <w:r w:rsidR="0031134C">
              <w:rPr>
                <w:lang w:val="fr-FR"/>
              </w:rPr>
              <w:t xml:space="preserve">de </w:t>
            </w:r>
            <w:r w:rsidR="008B39E5">
              <w:rPr>
                <w:lang w:val="fr-FR"/>
              </w:rPr>
              <w:t>mots d’un registre familier.</w:t>
            </w:r>
          </w:p>
        </w:tc>
        <w:tc>
          <w:tcPr>
            <w:tcW w:w="708" w:type="dxa"/>
            <w:vAlign w:val="center"/>
          </w:tcPr>
          <w:p w14:paraId="1FC78338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401D136" w14:textId="1E57003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B39E5" w14:paraId="45D73AF8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27EBD523" w14:textId="1B2FD814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Le vocabulaire est varié et précis.</w:t>
            </w:r>
          </w:p>
        </w:tc>
        <w:tc>
          <w:tcPr>
            <w:tcW w:w="708" w:type="dxa"/>
            <w:vAlign w:val="center"/>
          </w:tcPr>
          <w:p w14:paraId="1D5C6D7E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DE14313" w14:textId="0AB08585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8B39E5" w14:paraId="7C05AD29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39E1430C" w14:textId="598DD6F5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Le texte contient des groupes nominaux.</w:t>
            </w:r>
          </w:p>
        </w:tc>
        <w:tc>
          <w:tcPr>
            <w:tcW w:w="708" w:type="dxa"/>
            <w:vAlign w:val="center"/>
          </w:tcPr>
          <w:p w14:paraId="11D5F4CF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81D6DAF" w14:textId="30FEE7A1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50BC41F7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4254F809" w14:textId="5FA39E27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Orthographe</w:t>
            </w:r>
          </w:p>
        </w:tc>
      </w:tr>
      <w:tr w:rsidR="008B39E5" w14:paraId="027E756D" w14:textId="77777777" w:rsidTr="00040515">
        <w:trPr>
          <w:trHeight w:val="2158"/>
        </w:trPr>
        <w:tc>
          <w:tcPr>
            <w:tcW w:w="10201" w:type="dxa"/>
            <w:gridSpan w:val="3"/>
          </w:tcPr>
          <w:p w14:paraId="0FF8C472" w14:textId="77777777" w:rsidR="008B39E5" w:rsidRDefault="008B39E5" w:rsidP="008B39E5">
            <w:pPr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3"/>
              <w:gridCol w:w="1098"/>
              <w:gridCol w:w="604"/>
            </w:tblGrid>
            <w:tr w:rsidR="008B39E5" w14:paraId="37189C05" w14:textId="54089237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51C753F8" w14:textId="17EAC24E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 à 4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66ED4262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67DE3885" w14:textId="30FF5E74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4</w:t>
                  </w:r>
                </w:p>
              </w:tc>
            </w:tr>
            <w:tr w:rsidR="008B39E5" w14:paraId="6C41D750" w14:textId="532B3FC6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46262D4E" w14:textId="7F21DF07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5 à 9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41A4D9BC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3D3A79A1" w14:textId="4FD76114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3</w:t>
                  </w:r>
                </w:p>
              </w:tc>
            </w:tr>
            <w:tr w:rsidR="008B39E5" w14:paraId="0051C0D1" w14:textId="0758E225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34EE05FC" w14:textId="3D2AC169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10 à 14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2A685A02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77E851F2" w14:textId="14B42D69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</w:t>
                  </w:r>
                </w:p>
              </w:tc>
            </w:tr>
            <w:tr w:rsidR="008B39E5" w14:paraId="7EFB7C8A" w14:textId="269CAD12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5B5ECD58" w14:textId="768F82A7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14 à 34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5EF88462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63A864A0" w14:textId="5F3ED342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</w:t>
                  </w:r>
                </w:p>
              </w:tc>
            </w:tr>
            <w:tr w:rsidR="008B39E5" w14:paraId="53ABF41D" w14:textId="4E294D34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10E5AB47" w14:textId="12DE27DD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35 erreurs et plus</w:t>
                  </w:r>
                </w:p>
              </w:tc>
              <w:tc>
                <w:tcPr>
                  <w:tcW w:w="1098" w:type="dxa"/>
                  <w:vAlign w:val="center"/>
                </w:tcPr>
                <w:p w14:paraId="55E8810F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2183A021" w14:textId="2575BDCE" w:rsidR="008B39E5" w:rsidRDefault="0004051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</w:t>
                  </w:r>
                </w:p>
              </w:tc>
            </w:tr>
          </w:tbl>
          <w:p w14:paraId="133F67D1" w14:textId="77777777" w:rsidR="008B39E5" w:rsidRDefault="008B39E5" w:rsidP="008B39E5">
            <w:pPr>
              <w:rPr>
                <w:lang w:val="fr-FR"/>
              </w:rPr>
            </w:pPr>
          </w:p>
        </w:tc>
      </w:tr>
      <w:tr w:rsidR="00040515" w14:paraId="48CDAEE6" w14:textId="77777777" w:rsidTr="0004051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16154390" w14:textId="710B89A0" w:rsidR="00040515" w:rsidRPr="00040515" w:rsidRDefault="00040515" w:rsidP="00040515">
            <w:pPr>
              <w:rPr>
                <w:b/>
                <w:bCs/>
                <w:lang w:val="fr-FR"/>
              </w:rPr>
            </w:pPr>
            <w:r w:rsidRPr="00040515">
              <w:rPr>
                <w:b/>
                <w:bCs/>
                <w:lang w:val="fr-FR"/>
              </w:rPr>
              <w:t>Total</w:t>
            </w:r>
          </w:p>
        </w:tc>
      </w:tr>
      <w:tr w:rsidR="00040515" w14:paraId="1EE460EB" w14:textId="77777777" w:rsidTr="00C543AD">
        <w:trPr>
          <w:trHeight w:val="340"/>
        </w:trPr>
        <w:tc>
          <w:tcPr>
            <w:tcW w:w="8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870FC" w14:textId="77777777" w:rsidR="00040515" w:rsidRDefault="00040515" w:rsidP="00D3443E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12326CD" w14:textId="77777777" w:rsidR="00040515" w:rsidRDefault="0004051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C94433D" w14:textId="757168B8" w:rsidR="0004051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5018FA">
              <w:rPr>
                <w:lang w:val="fr-FR"/>
              </w:rPr>
              <w:t>5</w:t>
            </w:r>
          </w:p>
        </w:tc>
      </w:tr>
      <w:tr w:rsidR="00C543AD" w14:paraId="347F950B" w14:textId="77777777" w:rsidTr="00C543AD">
        <w:trPr>
          <w:trHeight w:val="340"/>
        </w:trPr>
        <w:tc>
          <w:tcPr>
            <w:tcW w:w="8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EC5E95" w14:textId="77777777" w:rsidR="00C543AD" w:rsidRDefault="00C543AD" w:rsidP="00D3443E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6F52EA7" w14:textId="77777777" w:rsidR="00C543AD" w:rsidRDefault="00C543AD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70BA32C" w14:textId="3BC6AA31" w:rsidR="00C543AD" w:rsidRDefault="00C543AD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</w:tr>
    </w:tbl>
    <w:p w14:paraId="03C0BE7A" w14:textId="77777777" w:rsidR="00D3443E" w:rsidRDefault="00D3443E">
      <w:pPr>
        <w:rPr>
          <w:lang w:val="fr-FR"/>
        </w:rPr>
      </w:pPr>
    </w:p>
    <w:p w14:paraId="420A3323" w14:textId="77777777" w:rsidR="00040515" w:rsidRPr="00D3443E" w:rsidRDefault="00040515">
      <w:pPr>
        <w:rPr>
          <w:lang w:val="fr-FR"/>
        </w:rPr>
      </w:pPr>
    </w:p>
    <w:sectPr w:rsidR="00040515" w:rsidRPr="00D3443E" w:rsidSect="00C26F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E"/>
    <w:rsid w:val="00040515"/>
    <w:rsid w:val="000A1C22"/>
    <w:rsid w:val="000B1D8E"/>
    <w:rsid w:val="00191C09"/>
    <w:rsid w:val="0027708B"/>
    <w:rsid w:val="0031134C"/>
    <w:rsid w:val="00432622"/>
    <w:rsid w:val="005018FA"/>
    <w:rsid w:val="00537C56"/>
    <w:rsid w:val="006569C1"/>
    <w:rsid w:val="007E5914"/>
    <w:rsid w:val="008A1E72"/>
    <w:rsid w:val="008B39E5"/>
    <w:rsid w:val="00A90A17"/>
    <w:rsid w:val="00AE2708"/>
    <w:rsid w:val="00B823DB"/>
    <w:rsid w:val="00B9297E"/>
    <w:rsid w:val="00C26F36"/>
    <w:rsid w:val="00C51F95"/>
    <w:rsid w:val="00C543AD"/>
    <w:rsid w:val="00D24B4C"/>
    <w:rsid w:val="00D24E3E"/>
    <w:rsid w:val="00D3443E"/>
    <w:rsid w:val="00E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9C5"/>
  <w15:chartTrackingRefBased/>
  <w15:docId w15:val="{037D5FB6-3948-41E5-8301-52198260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7E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51F9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F9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F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44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44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44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44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44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44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51F9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Question">
    <w:name w:val="Question"/>
    <w:basedOn w:val="Lgende"/>
    <w:link w:val="QuestionCar"/>
    <w:qFormat/>
    <w:rsid w:val="00E0776A"/>
    <w:pPr>
      <w:spacing w:line="276" w:lineRule="auto"/>
    </w:pPr>
    <w:rPr>
      <w:rFonts w:ascii="Bookman Old Style" w:hAnsi="Bookman Old Style"/>
      <w:i w:val="0"/>
      <w:iCs w:val="0"/>
      <w:color w:val="000000" w:themeColor="text1"/>
      <w:sz w:val="20"/>
      <w:szCs w:val="20"/>
    </w:rPr>
  </w:style>
  <w:style w:type="character" w:customStyle="1" w:styleId="QuestionCar">
    <w:name w:val="Question Car"/>
    <w:basedOn w:val="Policepardfaut"/>
    <w:link w:val="Question"/>
    <w:rsid w:val="00E0776A"/>
    <w:rPr>
      <w:rFonts w:ascii="Bookman Old Style" w:hAnsi="Bookman Old Style"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1F9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51F9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F9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D344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44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44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44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44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443E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44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4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443E"/>
    <w:rPr>
      <w:rFonts w:asciiTheme="majorHAnsi" w:hAnsiTheme="majorHAns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44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44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43E"/>
    <w:rPr>
      <w:rFonts w:asciiTheme="majorHAnsi" w:hAnsiTheme="majorHAnsi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443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3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Backeljau</dc:creator>
  <cp:keywords/>
  <dc:description/>
  <cp:lastModifiedBy>Vincent Backeljau</cp:lastModifiedBy>
  <cp:revision>9</cp:revision>
  <dcterms:created xsi:type="dcterms:W3CDTF">2025-03-07T07:51:00Z</dcterms:created>
  <dcterms:modified xsi:type="dcterms:W3CDTF">2025-03-07T09:29:00Z</dcterms:modified>
</cp:coreProperties>
</file>